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13EF1" w:rsidRDefault="00E13EF1" w:rsidP="00E13EF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6954" w:rsidRPr="00A4695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A46954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6954" w:rsidRPr="00A4695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66C0D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579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46954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3EF1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2023-12-26T13:58:00Z</dcterms:modified>
</cp:coreProperties>
</file>